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93A99" w14:textId="1DC300B2" w:rsidR="005156B1" w:rsidRDefault="00137D88" w:rsidP="005156B1">
      <w:pPr>
        <w:pStyle w:val="Normlnweb"/>
        <w:jc w:val="center"/>
      </w:pPr>
      <w:bookmarkStart w:id="0" w:name="_GoBack"/>
      <w:bookmarkEnd w:id="0"/>
      <w:r>
        <w:t xml:space="preserve">Boromeum | </w:t>
      </w:r>
      <w:r w:rsidR="005156B1">
        <w:t>Vlašská 36, 118 33 Praha 1 |</w:t>
      </w:r>
    </w:p>
    <w:p w14:paraId="61F9E2A3" w14:textId="77777777" w:rsidR="005156B1" w:rsidRDefault="005156B1" w:rsidP="005156B1">
      <w:pPr>
        <w:pStyle w:val="Normlnweb"/>
        <w:jc w:val="center"/>
      </w:pPr>
      <w:r>
        <w:t xml:space="preserve">pořádá seminář </w:t>
      </w:r>
    </w:p>
    <w:p w14:paraId="4A787176" w14:textId="77777777" w:rsidR="005156B1" w:rsidRDefault="005156B1" w:rsidP="005156B1">
      <w:pPr>
        <w:pStyle w:val="Normlnweb"/>
        <w:jc w:val="center"/>
      </w:pPr>
      <w:r>
        <w:t xml:space="preserve">na téma </w:t>
      </w:r>
    </w:p>
    <w:p w14:paraId="09A5AB70" w14:textId="77777777" w:rsidR="005156B1" w:rsidRDefault="005156B1" w:rsidP="005156B1">
      <w:pPr>
        <w:pStyle w:val="Normlnweb"/>
        <w:jc w:val="center"/>
      </w:pPr>
      <w:r>
        <w:rPr>
          <w:rStyle w:val="Siln"/>
          <w:sz w:val="36"/>
          <w:szCs w:val="36"/>
        </w:rPr>
        <w:t>Sexuální zneužívání – interdisciplinární pohled</w:t>
      </w:r>
      <w:r>
        <w:t xml:space="preserve"> </w:t>
      </w:r>
    </w:p>
    <w:p w14:paraId="33AEACEC" w14:textId="77777777" w:rsidR="005156B1" w:rsidRDefault="005156B1" w:rsidP="005156B1">
      <w:pPr>
        <w:pStyle w:val="Normlnweb"/>
        <w:jc w:val="center"/>
      </w:pPr>
      <w:r>
        <w:t>Označení kurzu: </w:t>
      </w:r>
      <w:r>
        <w:rPr>
          <w:rStyle w:val="Siln"/>
          <w:sz w:val="27"/>
          <w:szCs w:val="27"/>
        </w:rPr>
        <w:t>B0416</w:t>
      </w:r>
      <w:r>
        <w:t xml:space="preserve"> </w:t>
      </w:r>
    </w:p>
    <w:p w14:paraId="4F2CAD47" w14:textId="40B5E841" w:rsidR="005156B1" w:rsidRDefault="005156B1" w:rsidP="005156B1">
      <w:pPr>
        <w:pStyle w:val="Normlnweb"/>
      </w:pPr>
      <w:r>
        <w:t>T</w:t>
      </w:r>
      <w:r w:rsidR="002D3D2D">
        <w:t xml:space="preserve">ermín: </w:t>
      </w:r>
      <w:r>
        <w:rPr>
          <w:rStyle w:val="Siln"/>
        </w:rPr>
        <w:t>18.1.2017</w:t>
      </w:r>
    </w:p>
    <w:p w14:paraId="00006AF1" w14:textId="77777777" w:rsidR="005156B1" w:rsidRDefault="007B724D" w:rsidP="005156B1">
      <w:pPr>
        <w:pStyle w:val="Normlnweb"/>
      </w:pPr>
      <w:hyperlink r:id="rId4" w:history="1">
        <w:r w:rsidR="005156B1">
          <w:rPr>
            <w:rStyle w:val="Siln"/>
            <w:color w:val="0000FF"/>
            <w:u w:val="single"/>
          </w:rPr>
          <w:t>https://www.facebook.com/boromeum.eu/</w:t>
        </w:r>
      </w:hyperlink>
      <w:r w:rsidR="005156B1">
        <w:t xml:space="preserve"> </w:t>
      </w:r>
    </w:p>
    <w:p w14:paraId="2B13537A" w14:textId="77777777" w:rsidR="005156B1" w:rsidRDefault="005156B1" w:rsidP="005156B1">
      <w:pPr>
        <w:pStyle w:val="Normlnweb"/>
      </w:pPr>
      <w:r>
        <w:t>Čas: </w:t>
      </w:r>
      <w:r>
        <w:rPr>
          <w:rStyle w:val="Siln"/>
        </w:rPr>
        <w:t>8:45–18:00</w:t>
      </w:r>
      <w:r>
        <w:t> |</w:t>
      </w:r>
      <w:r>
        <w:rPr>
          <w:rStyle w:val="Siln"/>
        </w:rPr>
        <w:t> </w:t>
      </w:r>
      <w:r>
        <w:t xml:space="preserve">obědová pauza 13:00–14:30 </w:t>
      </w:r>
    </w:p>
    <w:p w14:paraId="1F764471" w14:textId="77777777" w:rsidR="005156B1" w:rsidRDefault="005156B1" w:rsidP="005156B1">
      <w:pPr>
        <w:pStyle w:val="Normlnweb"/>
      </w:pPr>
      <w:r>
        <w:t xml:space="preserve">Místo: přednášková AULA </w:t>
      </w:r>
    </w:p>
    <w:p w14:paraId="172C7181" w14:textId="77777777" w:rsidR="005156B1" w:rsidRDefault="005156B1" w:rsidP="005156B1">
      <w:pPr>
        <w:pStyle w:val="Normlnweb"/>
      </w:pPr>
      <w:r>
        <w:t xml:space="preserve">Nemocnice Milosrdných sester sv. Karla Boromejského v Praze </w:t>
      </w:r>
    </w:p>
    <w:p w14:paraId="1F0B1C29" w14:textId="77777777" w:rsidR="005156B1" w:rsidRDefault="005156B1" w:rsidP="005156B1">
      <w:pPr>
        <w:pStyle w:val="Normlnweb"/>
      </w:pPr>
      <w:r>
        <w:t xml:space="preserve">Vlašská 336/36, Praha 1 – Malá Strana </w:t>
      </w:r>
    </w:p>
    <w:p w14:paraId="08441083" w14:textId="77777777" w:rsidR="005156B1" w:rsidRDefault="005156B1" w:rsidP="005156B1">
      <w:pPr>
        <w:pStyle w:val="Normlnweb"/>
      </w:pPr>
    </w:p>
    <w:p w14:paraId="363A2D3C" w14:textId="77777777" w:rsidR="005156B1" w:rsidRDefault="005156B1" w:rsidP="005156B1">
      <w:pPr>
        <w:pStyle w:val="Normlnweb"/>
      </w:pPr>
      <w:r>
        <w:t xml:space="preserve">Cena: 850 Kč/970 Kč (platba převodem/v hotovosti v den konání) </w:t>
      </w:r>
    </w:p>
    <w:p w14:paraId="70E620C0" w14:textId="77777777" w:rsidR="005156B1" w:rsidRDefault="005156B1" w:rsidP="005156B1">
      <w:pPr>
        <w:pStyle w:val="Normlnweb"/>
      </w:pPr>
      <w:r>
        <w:t>Přihlášení: </w:t>
      </w:r>
      <w:hyperlink r:id="rId5" w:history="1">
        <w:r>
          <w:rPr>
            <w:rStyle w:val="Hypertextovodkaz"/>
          </w:rPr>
          <w:t>http://www.nmskb.cz/vzdelavani/prihlaska</w:t>
        </w:r>
      </w:hyperlink>
      <w:r>
        <w:t xml:space="preserve"> </w:t>
      </w:r>
    </w:p>
    <w:p w14:paraId="47834A4E" w14:textId="351097A2" w:rsidR="005156B1" w:rsidRDefault="005156B1" w:rsidP="005156B1">
      <w:pPr>
        <w:pStyle w:val="Normlnweb"/>
      </w:pPr>
      <w:r>
        <w:t>Po přihlášení Vám bude zasl</w:t>
      </w:r>
      <w:r w:rsidR="00326074">
        <w:t>án email s dalšími informacemi.</w:t>
      </w:r>
    </w:p>
    <w:p w14:paraId="23BD58D9" w14:textId="5BB73B26" w:rsidR="008448C8" w:rsidRDefault="005156B1" w:rsidP="005156B1">
      <w:pPr>
        <w:pStyle w:val="Normlnweb"/>
      </w:pPr>
      <w:r>
        <w:t>S</w:t>
      </w:r>
      <w:r w:rsidRPr="005156B1">
        <w:t xml:space="preserve">eminář je určen pro všechny, kteří se s touto tématikou setkávají nebo mohou setkat </w:t>
      </w:r>
      <w:r w:rsidR="00326074">
        <w:t>–</w:t>
      </w:r>
      <w:r w:rsidRPr="005156B1">
        <w:t xml:space="preserve"> sociální pracovníky, soudce, duchovní, psychoterapeuty, </w:t>
      </w:r>
      <w:r w:rsidR="0098347D">
        <w:t xml:space="preserve">psychology, </w:t>
      </w:r>
      <w:r w:rsidRPr="005156B1">
        <w:t>psychiatry, pedagogy, státní zástupce, vyšetřovatele, vedoucí dětských táborů, pastorační pracovníky atd.</w:t>
      </w:r>
    </w:p>
    <w:tbl>
      <w:tblPr>
        <w:tblpPr w:leftFromText="141" w:rightFromText="141" w:vertAnchor="page" w:horzAnchor="margin" w:tblpY="890"/>
        <w:tblW w:w="9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544"/>
        <w:gridCol w:w="4955"/>
      </w:tblGrid>
      <w:tr w:rsidR="005156B1" w:rsidRPr="004C248F" w14:paraId="16C1F5FB" w14:textId="77777777" w:rsidTr="006C7459">
        <w:trPr>
          <w:trHeight w:val="28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1E825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FFFFFF"/>
                <w:lang w:val="cs-CZ" w:eastAsia="cs-CZ"/>
              </w:rPr>
              <w:lastRenderedPageBreak/>
              <w:t>čas</w:t>
            </w:r>
          </w:p>
          <w:p w14:paraId="0293C629" w14:textId="77777777" w:rsidR="005156B1" w:rsidRPr="002D3D2D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sz w:val="52"/>
                <w:szCs w:val="52"/>
                <w:lang w:val="cs-CZ" w:eastAsia="cs-CZ"/>
              </w:rPr>
            </w:pPr>
            <w:r w:rsidRPr="002D3D2D">
              <w:rPr>
                <w:rFonts w:ascii="Calibri" w:eastAsia="Times New Roman" w:hAnsi="Calibri" w:cs="Calibri"/>
                <w:sz w:val="52"/>
                <w:szCs w:val="52"/>
                <w:lang w:val="cs-CZ" w:eastAsia="cs-CZ"/>
              </w:rPr>
              <w:t>Program konference</w:t>
            </w:r>
          </w:p>
          <w:p w14:paraId="7A25C9F7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FFFFFF"/>
                <w:lang w:val="cs-CZ" w:eastAsia="cs-CZ"/>
              </w:rPr>
              <w:t> </w:t>
            </w:r>
          </w:p>
        </w:tc>
      </w:tr>
      <w:tr w:rsidR="005156B1" w:rsidRPr="004C248F" w14:paraId="2E9168EB" w14:textId="77777777" w:rsidTr="0098347D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6624C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8:00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5B55B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Registrace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B434B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5156B1" w:rsidRPr="004C248F" w14:paraId="3CBFFC33" w14:textId="77777777" w:rsidTr="0098347D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2BC97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8:30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9AFB2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Úvod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5F40A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5156B1" w:rsidRPr="004C248F" w14:paraId="4AFFA049" w14:textId="77777777" w:rsidTr="0098347D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3AFED4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8:40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4EDDBC" w14:textId="77777777" w:rsidR="005156B1" w:rsidRPr="0098347D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</w:pPr>
            <w:r w:rsidRPr="0098347D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1.</w:t>
            </w:r>
            <w:r w:rsidRPr="0098347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r w:rsidRPr="0098347D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Blok – profesionálové první linie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D6384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5156B1" w:rsidRPr="002106DB" w14:paraId="1BADE75F" w14:textId="77777777" w:rsidTr="002D3D2D">
        <w:trPr>
          <w:trHeight w:val="8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4E87C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  <w:p w14:paraId="7647C053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  <w:p w14:paraId="39AA23D8" w14:textId="77777777" w:rsidR="005156B1" w:rsidRPr="004C248F" w:rsidRDefault="005156B1" w:rsidP="00B1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DDA54" w14:textId="28DD34C6" w:rsidR="005156B1" w:rsidRPr="004C248F" w:rsidRDefault="008A0AF5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Bílý</w:t>
            </w:r>
            <w:r w:rsidR="005156B1"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kruh bezpečí</w:t>
            </w:r>
            <w:r w:rsidR="005156B1">
              <w:rPr>
                <w:rFonts w:ascii="Calibri" w:eastAsia="Times New Roman" w:hAnsi="Calibri" w:cs="Calibri"/>
                <w:color w:val="000000"/>
                <w:lang w:val="cs-CZ" w:eastAsia="cs-CZ"/>
              </w:rPr>
              <w:t>/ Mgr. Petra Vitoušová - ředitelka</w:t>
            </w:r>
          </w:p>
          <w:p w14:paraId="2D1D9F95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Persefona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/delegovaný zástupce </w:t>
            </w:r>
          </w:p>
          <w:p w14:paraId="647FF383" w14:textId="797B0719" w:rsidR="005156B1" w:rsidRPr="004C248F" w:rsidRDefault="008A0AF5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ProF</w:t>
            </w:r>
            <w:r w:rsidR="005156B1"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em</w:t>
            </w:r>
            <w:r w:rsidR="005156B1">
              <w:rPr>
                <w:rFonts w:ascii="Calibri" w:eastAsia="Times New Roman" w:hAnsi="Calibri" w:cs="Calibri"/>
                <w:color w:val="000000"/>
                <w:lang w:val="cs-CZ" w:eastAsia="cs-CZ"/>
              </w:rPr>
              <w:t>/Jitka Poláková – ředitelka</w:t>
            </w:r>
          </w:p>
        </w:tc>
      </w:tr>
      <w:tr w:rsidR="005156B1" w:rsidRPr="004C248F" w14:paraId="3AEECD3C" w14:textId="77777777" w:rsidTr="0098347D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1E7DF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95756" w14:textId="77777777" w:rsidR="005156B1" w:rsidRPr="0098347D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cs-CZ" w:eastAsia="cs-CZ"/>
              </w:rPr>
            </w:pPr>
            <w:r w:rsidRPr="0098347D">
              <w:rPr>
                <w:rFonts w:ascii="Calibri" w:eastAsia="Times New Roman" w:hAnsi="Calibri" w:cs="Calibri"/>
                <w:i/>
                <w:color w:val="000000"/>
                <w:lang w:val="cs-CZ" w:eastAsia="cs-CZ"/>
              </w:rPr>
              <w:t>Přestávka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86BDC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5156B1" w:rsidRPr="008A0AF5" w14:paraId="6676608C" w14:textId="77777777" w:rsidTr="002D3D2D">
        <w:trPr>
          <w:trHeight w:val="8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4495D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  <w:p w14:paraId="34BF7B6F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  <w:p w14:paraId="30EF1489" w14:textId="77777777" w:rsidR="005156B1" w:rsidRPr="004C248F" w:rsidRDefault="005156B1" w:rsidP="00A5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3A2FC" w14:textId="1883CFA9" w:rsidR="005156B1" w:rsidRPr="008A0AF5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Dětské krizové centrum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/</w:t>
            </w:r>
            <w:r w:rsidR="008A0AF5">
              <w:rPr>
                <w:lang w:val="cs-CZ"/>
              </w:rPr>
              <w:t>PhDr. Zora Dušková- ředitelka</w:t>
            </w:r>
          </w:p>
          <w:p w14:paraId="43C087DF" w14:textId="77777777" w:rsidR="002D3D2D" w:rsidRPr="004C248F" w:rsidRDefault="002D3D2D" w:rsidP="002D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Elektra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/PhDr. Jiřina Dolanská – ředitelka</w:t>
            </w:r>
          </w:p>
          <w:p w14:paraId="4C29462F" w14:textId="64209FCF" w:rsidR="005156B1" w:rsidRPr="004C248F" w:rsidRDefault="005156B1" w:rsidP="006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Psychoterapeutka &amp; duchovní/</w:t>
            </w:r>
            <w:r w:rsidR="0098347D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</w:t>
            </w: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(</w:t>
            </w:r>
            <w:r w:rsidR="008A0AF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PhLic. </w:t>
            </w: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Theresien </w:t>
            </w:r>
            <w:r w:rsidR="008A0AF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Martina Bartoňová </w:t>
            </w: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a </w:t>
            </w:r>
            <w:r w:rsidR="008A0AF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ThLic. </w:t>
            </w: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Marek</w:t>
            </w:r>
            <w:r w:rsidR="008A0AF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František Drábek</w:t>
            </w: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)</w:t>
            </w:r>
          </w:p>
        </w:tc>
      </w:tr>
      <w:tr w:rsidR="005156B1" w:rsidRPr="008A0AF5" w14:paraId="5AE3430B" w14:textId="77777777" w:rsidTr="0098347D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2D524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97B0B3" w14:textId="77777777" w:rsidR="005156B1" w:rsidRPr="0098347D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cs-CZ" w:eastAsia="cs-CZ"/>
              </w:rPr>
            </w:pPr>
            <w:r w:rsidRPr="0098347D">
              <w:rPr>
                <w:rFonts w:ascii="Calibri" w:eastAsia="Times New Roman" w:hAnsi="Calibri" w:cs="Calibri"/>
                <w:i/>
                <w:color w:val="000000"/>
                <w:lang w:val="cs-CZ" w:eastAsia="cs-CZ"/>
              </w:rPr>
              <w:t>Přestávka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62AF12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5156B1" w:rsidRPr="008A0AF5" w14:paraId="405DB7BC" w14:textId="77777777" w:rsidTr="0098347D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FE06D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11:20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A190DC" w14:textId="64C0081E" w:rsidR="005156B1" w:rsidRPr="0098347D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</w:pPr>
            <w:r w:rsidRPr="0098347D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2.</w:t>
            </w:r>
            <w:r w:rsidRPr="0098347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r w:rsidRPr="0098347D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Blok – polic</w:t>
            </w:r>
            <w:r w:rsidR="0098347D" w:rsidRPr="0098347D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i</w:t>
            </w:r>
            <w:r w:rsidRPr="0098347D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e a právo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3F2AE8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8448C8" w:rsidRPr="002106DB" w14:paraId="299E5722" w14:textId="77777777" w:rsidTr="006A44E6">
        <w:trPr>
          <w:trHeight w:val="6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E07525" w14:textId="1C75901F" w:rsidR="008448C8" w:rsidRPr="004C248F" w:rsidRDefault="008448C8" w:rsidP="008A0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DC971" w14:textId="24E76B51" w:rsidR="008448C8" w:rsidRPr="004C248F" w:rsidRDefault="000A2FDC" w:rsidP="00C5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Vyšetřovatelé</w:t>
            </w:r>
            <w:r w:rsidR="008448C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/Bc. </w:t>
            </w:r>
            <w:r w:rsidR="00C951E5">
              <w:rPr>
                <w:rFonts w:ascii="Calibri" w:eastAsia="Times New Roman" w:hAnsi="Calibri" w:cs="Calibri"/>
                <w:color w:val="000000"/>
                <w:lang w:val="cs-CZ" w:eastAsia="cs-CZ"/>
              </w:rPr>
              <w:t>Helena Novotná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a Bc. Milan Mazanec – policie ČR</w:t>
            </w:r>
          </w:p>
          <w:p w14:paraId="78DF4D1D" w14:textId="6E665DD6" w:rsidR="008448C8" w:rsidRPr="004C248F" w:rsidRDefault="008448C8" w:rsidP="006A4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Církevní právo/</w:t>
            </w:r>
            <w:r w:rsidRPr="008448C8">
              <w:rPr>
                <w:rStyle w:val="Siln"/>
                <w:b w:val="0"/>
                <w:lang w:val="cs-CZ"/>
              </w:rPr>
              <w:t xml:space="preserve">Dr. Libor Botek, Th.D. – </w:t>
            </w:r>
            <w:r w:rsidRPr="008448C8">
              <w:rPr>
                <w:lang w:val="cs-CZ"/>
              </w:rPr>
              <w:t>odborný asistent katedry církevního práva </w:t>
            </w:r>
          </w:p>
        </w:tc>
      </w:tr>
      <w:tr w:rsidR="005156B1" w:rsidRPr="004C248F" w14:paraId="7C20F7C4" w14:textId="77777777" w:rsidTr="0098347D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818819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4EEB45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Panelová diskuse – dotazy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A474C7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  <w:tr w:rsidR="005156B1" w:rsidRPr="004C248F" w14:paraId="7B27F502" w14:textId="77777777" w:rsidTr="0098347D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E2E32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13:00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EE4A5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Oběd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A6556D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5156B1" w:rsidRPr="004C248F" w14:paraId="16B2E116" w14:textId="77777777" w:rsidTr="0098347D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F59B1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14:30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50C0D4" w14:textId="77777777" w:rsidR="005156B1" w:rsidRPr="0098347D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</w:pPr>
            <w:r w:rsidRPr="0098347D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3.</w:t>
            </w:r>
            <w:r w:rsidRPr="0098347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r w:rsidRPr="0098347D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Blok – specifické problémy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026394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5156B1" w:rsidRPr="002106DB" w14:paraId="0558FF90" w14:textId="77777777" w:rsidTr="002D3D2D">
        <w:trPr>
          <w:trHeight w:val="11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71C4EF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  <w:p w14:paraId="129CEAA8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  <w:p w14:paraId="28E2DCBD" w14:textId="77777777" w:rsidR="005156B1" w:rsidRPr="004C248F" w:rsidRDefault="005156B1" w:rsidP="007B3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02855D" w14:textId="38F8FA58" w:rsidR="005156B1" w:rsidRPr="005156B1" w:rsidRDefault="000A2FDC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Pachatelé a oběti/MUDr. Slavoj Brichcín – psychiatr, sexuolog</w:t>
            </w:r>
          </w:p>
          <w:p w14:paraId="2EC31887" w14:textId="46E14F70" w:rsidR="005156B1" w:rsidRPr="004C248F" w:rsidRDefault="005156B1" w:rsidP="00515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Úprava styku rodičů a dětí – syndrom </w:t>
            </w:r>
            <w:r w:rsidR="002106DB">
              <w:rPr>
                <w:rFonts w:ascii="Calibri" w:eastAsia="Times New Roman" w:hAnsi="Calibri" w:cs="Calibri"/>
                <w:color w:val="000000"/>
                <w:lang w:val="cs-CZ" w:eastAsia="cs-CZ"/>
              </w:rPr>
              <w:t>zavrženého rodiče</w:t>
            </w:r>
            <w:r w:rsidR="00220E13">
              <w:rPr>
                <w:rFonts w:ascii="Calibri" w:eastAsia="Times New Roman" w:hAnsi="Calibri" w:cs="Calibri"/>
                <w:color w:val="000000"/>
                <w:lang w:val="cs-CZ" w:eastAsia="cs-CZ"/>
              </w:rPr>
              <w:t>/</w:t>
            </w:r>
            <w:r w:rsidR="00220E13" w:rsidRPr="00220E13">
              <w:rPr>
                <w:rStyle w:val="Siln"/>
                <w:b w:val="0"/>
                <w:lang w:val="cs-CZ"/>
              </w:rPr>
              <w:t>Doc. ThDr.Mgr. Slávka Karkošková, PhD</w:t>
            </w:r>
            <w:r w:rsidR="00220E13" w:rsidRPr="00220E13">
              <w:rPr>
                <w:b/>
                <w:lang w:val="cs-CZ"/>
              </w:rPr>
              <w:t>.</w:t>
            </w:r>
          </w:p>
          <w:p w14:paraId="0D90C16C" w14:textId="107ECD66" w:rsidR="000A2FDC" w:rsidRPr="002106DB" w:rsidRDefault="000A2FDC" w:rsidP="000A2FDC">
            <w:pPr>
              <w:spacing w:after="0" w:line="240" w:lineRule="auto"/>
              <w:rPr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K</w:t>
            </w:r>
            <w:r w:rsidR="008A0AF5">
              <w:rPr>
                <w:rFonts w:ascii="Calibri" w:eastAsia="Times New Roman" w:hAnsi="Calibri" w:cs="Calibri"/>
                <w:color w:val="000000"/>
                <w:lang w:val="cs-CZ" w:eastAsia="cs-CZ"/>
              </w:rPr>
              <w:t>azuistika</w:t>
            </w:r>
            <w:r w:rsidR="00220E13">
              <w:rPr>
                <w:rFonts w:ascii="Calibri" w:eastAsia="Times New Roman" w:hAnsi="Calibri" w:cs="Calibri"/>
                <w:color w:val="000000"/>
                <w:lang w:val="cs-CZ" w:eastAsia="cs-CZ"/>
              </w:rPr>
              <w:t>/</w:t>
            </w:r>
            <w:r w:rsidR="00220E13" w:rsidRPr="00C951E5">
              <w:rPr>
                <w:rStyle w:val="Siln"/>
                <w:b w:val="0"/>
                <w:lang w:val="cs-CZ"/>
              </w:rPr>
              <w:t>MUDr. Terézia Rosenbergerová</w:t>
            </w:r>
            <w:r w:rsidR="008448C8" w:rsidRPr="00C951E5">
              <w:rPr>
                <w:rStyle w:val="Siln"/>
                <w:b w:val="0"/>
                <w:lang w:val="cs-CZ"/>
              </w:rPr>
              <w:t xml:space="preserve"> – </w:t>
            </w:r>
            <w:r w:rsidR="008448C8" w:rsidRPr="00C951E5">
              <w:rPr>
                <w:lang w:val="cs-CZ"/>
              </w:rPr>
              <w:t>dětská psychiatrička</w:t>
            </w:r>
          </w:p>
        </w:tc>
      </w:tr>
      <w:tr w:rsidR="005156B1" w:rsidRPr="004C248F" w14:paraId="215D9D8C" w14:textId="77777777" w:rsidTr="0098347D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50FB0C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BBDCFE" w14:textId="77777777" w:rsidR="005156B1" w:rsidRPr="0098347D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cs-CZ" w:eastAsia="cs-CZ"/>
              </w:rPr>
            </w:pPr>
            <w:r w:rsidRPr="0098347D">
              <w:rPr>
                <w:rFonts w:ascii="Calibri" w:eastAsia="Times New Roman" w:hAnsi="Calibri" w:cs="Calibri"/>
                <w:i/>
                <w:color w:val="000000"/>
                <w:lang w:val="cs-CZ" w:eastAsia="cs-CZ"/>
              </w:rPr>
              <w:t>Přestávka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19C9C0" w14:textId="77777777" w:rsidR="005156B1" w:rsidRPr="004C248F" w:rsidRDefault="005156B1" w:rsidP="00515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cs-CZ" w:eastAsia="cs-CZ"/>
              </w:rPr>
            </w:pPr>
            <w:r w:rsidRPr="004C2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cs-CZ" w:eastAsia="cs-CZ"/>
              </w:rPr>
              <w:t> </w:t>
            </w:r>
          </w:p>
        </w:tc>
      </w:tr>
      <w:tr w:rsidR="005156B1" w:rsidRPr="004C248F" w14:paraId="22515A71" w14:textId="77777777" w:rsidTr="0098347D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1D2B0" w14:textId="2A8B864B" w:rsidR="005156B1" w:rsidRPr="004C248F" w:rsidRDefault="000A2FDC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16</w:t>
            </w:r>
            <w:r w:rsidR="008448C8">
              <w:rPr>
                <w:rFonts w:ascii="Calibri" w:eastAsia="Times New Roman" w:hAnsi="Calibri" w:cs="Calibri"/>
                <w:color w:val="000000"/>
                <w:lang w:val="cs-CZ"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AC60B5" w14:textId="5906F60A" w:rsidR="005156B1" w:rsidRPr="0098347D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</w:pPr>
            <w:r w:rsidRPr="0098347D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4. </w:t>
            </w:r>
            <w:r w:rsidR="008A0AF5" w:rsidRPr="0098347D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Blok </w:t>
            </w:r>
            <w:r w:rsidR="008448C8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–</w:t>
            </w:r>
            <w:r w:rsidR="008A0AF5" w:rsidRPr="0098347D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  <w:r w:rsidRPr="0098347D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Krátké vstupy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06F77E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2D3D2D" w:rsidRPr="004C248F" w14:paraId="70F9CA16" w14:textId="77777777" w:rsidTr="0017163E">
        <w:trPr>
          <w:trHeight w:val="8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76756" w14:textId="77777777" w:rsidR="002D3D2D" w:rsidRPr="004C248F" w:rsidRDefault="002D3D2D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  <w:p w14:paraId="05141042" w14:textId="77777777" w:rsidR="002D3D2D" w:rsidRPr="004C248F" w:rsidRDefault="002D3D2D" w:rsidP="00E25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  <w:p w14:paraId="6DC0686D" w14:textId="77777777" w:rsidR="002D3D2D" w:rsidRPr="004C248F" w:rsidRDefault="002D3D2D" w:rsidP="00171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72FD23" w14:textId="1AC79486" w:rsidR="002D3D2D" w:rsidRPr="004C248F" w:rsidRDefault="002D3D2D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SASA</w:t>
            </w:r>
          </w:p>
          <w:p w14:paraId="1B65CB9C" w14:textId="77777777" w:rsidR="002D3D2D" w:rsidRPr="004C248F" w:rsidRDefault="002D3D2D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WEB</w:t>
            </w:r>
          </w:p>
          <w:p w14:paraId="2B40D360" w14:textId="77777777" w:rsidR="002D3D2D" w:rsidRPr="004C248F" w:rsidRDefault="002D3D2D" w:rsidP="000A3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E-learning, Výcvikové programy USA a Kanada</w:t>
            </w:r>
          </w:p>
        </w:tc>
      </w:tr>
      <w:tr w:rsidR="002D3D2D" w:rsidRPr="004C248F" w14:paraId="06761FE8" w14:textId="77777777" w:rsidTr="0098347D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CAA162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DFBF4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Panelová diskuse – dotazy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D780D5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  <w:tr w:rsidR="005156B1" w:rsidRPr="004C248F" w14:paraId="1ADC439B" w14:textId="77777777" w:rsidTr="0098347D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2C76B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17:50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99404A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Závěr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450CB" w14:textId="77777777" w:rsidR="005156B1" w:rsidRPr="004C248F" w:rsidRDefault="005156B1" w:rsidP="0051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C24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</w:tbl>
    <w:p w14:paraId="0F1A4C35" w14:textId="682ADF10" w:rsidR="005156B1" w:rsidRDefault="005156B1" w:rsidP="005156B1">
      <w:pPr>
        <w:pStyle w:val="Normlnweb"/>
      </w:pPr>
    </w:p>
    <w:p w14:paraId="4FBC609F" w14:textId="63CF51F7" w:rsidR="008448C8" w:rsidRDefault="008448C8" w:rsidP="005156B1">
      <w:pPr>
        <w:pStyle w:val="Normlnweb"/>
      </w:pPr>
    </w:p>
    <w:p w14:paraId="23886DA3" w14:textId="3014FE1D" w:rsidR="008448C8" w:rsidRDefault="007B724D" w:rsidP="005156B1">
      <w:pPr>
        <w:pStyle w:val="Normlnweb"/>
      </w:pPr>
      <w:hyperlink r:id="rId6" w:history="1">
        <w:r w:rsidR="008448C8" w:rsidRPr="008C5F09">
          <w:rPr>
            <w:rStyle w:val="Hypertextovodkaz"/>
          </w:rPr>
          <w:t>http://www.nmskb.cz/boromeum/boromeum-nase-akce/pripravujeme-pro-vas/</w:t>
        </w:r>
      </w:hyperlink>
    </w:p>
    <w:p w14:paraId="0F8C2082" w14:textId="77777777" w:rsidR="008448C8" w:rsidRPr="005156B1" w:rsidRDefault="008448C8" w:rsidP="005156B1">
      <w:pPr>
        <w:pStyle w:val="Normlnweb"/>
      </w:pPr>
    </w:p>
    <w:sectPr w:rsidR="008448C8" w:rsidRPr="00515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B1"/>
    <w:rsid w:val="000A2FDC"/>
    <w:rsid w:val="00137D88"/>
    <w:rsid w:val="002106DB"/>
    <w:rsid w:val="00220E13"/>
    <w:rsid w:val="002D3D2D"/>
    <w:rsid w:val="003076C4"/>
    <w:rsid w:val="00326074"/>
    <w:rsid w:val="00332157"/>
    <w:rsid w:val="005156B1"/>
    <w:rsid w:val="007B724D"/>
    <w:rsid w:val="008448C8"/>
    <w:rsid w:val="00877E2C"/>
    <w:rsid w:val="008A0AF5"/>
    <w:rsid w:val="0098347D"/>
    <w:rsid w:val="00C9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8873"/>
  <w15:chartTrackingRefBased/>
  <w15:docId w15:val="{64D38364-1CEF-4136-BF21-747F67EF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6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1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5156B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15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skb.cz/boromeum/boromeum-nase-akce/pripravujeme-pro-vas/" TargetMode="External"/><Relationship Id="rId5" Type="http://schemas.openxmlformats.org/officeDocument/2006/relationships/hyperlink" Target="http://www.nmskb.cz/vzdelavani/prihlaska/" TargetMode="External"/><Relationship Id="rId4" Type="http://schemas.openxmlformats.org/officeDocument/2006/relationships/hyperlink" Target="https://www.facebook.com/boromeum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OPraem</dc:creator>
  <cp:keywords/>
  <dc:description/>
  <cp:lastModifiedBy>Tereza</cp:lastModifiedBy>
  <cp:revision>2</cp:revision>
  <dcterms:created xsi:type="dcterms:W3CDTF">2016-12-05T09:45:00Z</dcterms:created>
  <dcterms:modified xsi:type="dcterms:W3CDTF">2016-12-05T09:45:00Z</dcterms:modified>
</cp:coreProperties>
</file>